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E5" w:rsidRPr="006B1BE5" w:rsidRDefault="006B1BE5" w:rsidP="006B1B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Name________________</w:t>
      </w:r>
      <w:proofErr w:type="gramStart"/>
      <w:r>
        <w:rPr>
          <w:sz w:val="24"/>
          <w:szCs w:val="24"/>
        </w:rPr>
        <w:t>_  Section</w:t>
      </w:r>
      <w:proofErr w:type="gramEnd"/>
      <w:r>
        <w:rPr>
          <w:sz w:val="24"/>
          <w:szCs w:val="24"/>
        </w:rPr>
        <w:t xml:space="preserve"> </w:t>
      </w:r>
      <w:r w:rsidRPr="006B1BE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Baseroom</w:t>
      </w:r>
      <w:proofErr w:type="spellEnd"/>
      <w:r>
        <w:rPr>
          <w:sz w:val="24"/>
          <w:szCs w:val="24"/>
        </w:rPr>
        <w:t xml:space="preserve"> Teacher ______________   Date Handed in__________________</w:t>
      </w:r>
    </w:p>
    <w:p w:rsidR="00583FF5" w:rsidRDefault="00583FF5" w:rsidP="006D0943">
      <w:pPr>
        <w:pStyle w:val="NoSpacing"/>
        <w:jc w:val="center"/>
        <w:rPr>
          <w:b/>
          <w:sz w:val="32"/>
          <w:szCs w:val="32"/>
        </w:rPr>
      </w:pPr>
    </w:p>
    <w:p w:rsidR="006D0943" w:rsidRPr="006B1BE5" w:rsidRDefault="006D0943" w:rsidP="006D0943">
      <w:pPr>
        <w:pStyle w:val="NoSpacing"/>
        <w:jc w:val="center"/>
        <w:rPr>
          <w:b/>
          <w:sz w:val="32"/>
          <w:szCs w:val="32"/>
        </w:rPr>
      </w:pPr>
      <w:r w:rsidRPr="006B1BE5">
        <w:rPr>
          <w:b/>
          <w:sz w:val="32"/>
          <w:szCs w:val="32"/>
        </w:rPr>
        <w:t>7</w:t>
      </w:r>
      <w:r w:rsidRPr="006B1BE5">
        <w:rPr>
          <w:b/>
          <w:sz w:val="32"/>
          <w:szCs w:val="32"/>
          <w:vertAlign w:val="superscript"/>
        </w:rPr>
        <w:t>th</w:t>
      </w:r>
      <w:r w:rsidRPr="006B1BE5">
        <w:rPr>
          <w:b/>
          <w:sz w:val="32"/>
          <w:szCs w:val="32"/>
        </w:rPr>
        <w:t>-Grade Video Project Rubric</w:t>
      </w:r>
    </w:p>
    <w:tbl>
      <w:tblPr>
        <w:tblStyle w:val="TableGrid"/>
        <w:tblpPr w:leftFromText="180" w:rightFromText="180" w:vertAnchor="page" w:horzAnchor="margin" w:tblpY="1594"/>
        <w:tblW w:w="14748" w:type="dxa"/>
        <w:tblLook w:val="04A0" w:firstRow="1" w:lastRow="0" w:firstColumn="1" w:lastColumn="0" w:noHBand="0" w:noVBand="1"/>
      </w:tblPr>
      <w:tblGrid>
        <w:gridCol w:w="2084"/>
        <w:gridCol w:w="2245"/>
        <w:gridCol w:w="2335"/>
        <w:gridCol w:w="2515"/>
        <w:gridCol w:w="3259"/>
        <w:gridCol w:w="1170"/>
        <w:gridCol w:w="1140"/>
      </w:tblGrid>
      <w:tr w:rsidR="006D0943" w:rsidRPr="002339C3" w:rsidTr="00583FF5">
        <w:trPr>
          <w:trHeight w:val="536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Category/Level of Achievement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Below Basic</w:t>
            </w:r>
          </w:p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1 pt.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Basic</w:t>
            </w:r>
          </w:p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2 pts.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Goal</w:t>
            </w:r>
          </w:p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3 pts.</w:t>
            </w:r>
          </w:p>
        </w:tc>
        <w:tc>
          <w:tcPr>
            <w:tcW w:w="3259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Above Goal</w:t>
            </w:r>
          </w:p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4 pts.</w:t>
            </w:r>
          </w:p>
        </w:tc>
        <w:tc>
          <w:tcPr>
            <w:tcW w:w="1170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>
              <w:rPr>
                <w:b/>
              </w:rPr>
              <w:t>Self-Score</w:t>
            </w:r>
          </w:p>
        </w:tc>
        <w:tc>
          <w:tcPr>
            <w:tcW w:w="1140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>
              <w:rPr>
                <w:b/>
              </w:rPr>
              <w:t>Teacher Score</w:t>
            </w:r>
          </w:p>
        </w:tc>
      </w:tr>
      <w:tr w:rsidR="006D0943" w:rsidTr="00583FF5">
        <w:trPr>
          <w:trHeight w:val="965"/>
        </w:trPr>
        <w:tc>
          <w:tcPr>
            <w:tcW w:w="2084" w:type="dxa"/>
          </w:tcPr>
          <w:p w:rsidR="006D0943" w:rsidRPr="00653C92" w:rsidRDefault="006D0943" w:rsidP="00301E14">
            <w:pPr>
              <w:rPr>
                <w:b/>
              </w:rPr>
            </w:pPr>
            <w:r w:rsidRPr="00653C92">
              <w:rPr>
                <w:b/>
              </w:rPr>
              <w:t>Title &amp; Credits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Missing items and improperly formatted.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Missing items, but formatted properly.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 xml:space="preserve">All items, but improperly formatted. 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All items properly formatted, cited graphics are in good proportion.</w:t>
            </w:r>
          </w:p>
          <w:p w:rsidR="00583FF5" w:rsidRPr="00653C92" w:rsidRDefault="00B96B71" w:rsidP="00301E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Pictures</w:t>
            </w:r>
            <w:r w:rsidR="00583FF5" w:rsidRPr="00583FF5">
              <w:rPr>
                <w:b/>
                <w:sz w:val="20"/>
                <w:szCs w:val="20"/>
              </w:rPr>
              <w:t xml:space="preserve"> &amp; internet video can be cited on credits screen.</w:t>
            </w:r>
          </w:p>
        </w:tc>
        <w:tc>
          <w:tcPr>
            <w:tcW w:w="1170" w:type="dxa"/>
          </w:tcPr>
          <w:p w:rsidR="006D0943" w:rsidRDefault="006D0943" w:rsidP="0030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D0943" w:rsidRDefault="006D0943" w:rsidP="00301E14">
            <w:pPr>
              <w:rPr>
                <w:sz w:val="24"/>
                <w:szCs w:val="24"/>
              </w:rPr>
            </w:pPr>
          </w:p>
        </w:tc>
      </w:tr>
      <w:tr w:rsidR="006D0943" w:rsidTr="00583FF5">
        <w:trPr>
          <w:trHeight w:val="715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Appropriate</w:t>
            </w:r>
          </w:p>
          <w:p w:rsidR="006D0943" w:rsidRPr="00653C92" w:rsidRDefault="006D0943" w:rsidP="00301E14">
            <w:pPr>
              <w:jc w:val="center"/>
            </w:pPr>
            <w:r w:rsidRPr="00653C92">
              <w:rPr>
                <w:b/>
              </w:rPr>
              <w:t>Video/Still Photos</w:t>
            </w:r>
          </w:p>
        </w:tc>
        <w:tc>
          <w:tcPr>
            <w:tcW w:w="2245" w:type="dxa"/>
          </w:tcPr>
          <w:p w:rsidR="006D0943" w:rsidRDefault="006D0943" w:rsidP="00301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is shaky.</w:t>
            </w:r>
          </w:p>
          <w:p w:rsidR="006D0943" w:rsidRPr="00653C92" w:rsidRDefault="006D0943" w:rsidP="00301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 are blurry, distorted/poor quality.</w:t>
            </w:r>
          </w:p>
        </w:tc>
        <w:tc>
          <w:tcPr>
            <w:tcW w:w="2335" w:type="dxa"/>
          </w:tcPr>
          <w:p w:rsidR="006D0943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Parts of video are shaky.</w:t>
            </w:r>
          </w:p>
          <w:p w:rsidR="006D0943" w:rsidRPr="00653C92" w:rsidRDefault="006D0943" w:rsidP="00301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photos are blurry, distorted/poor quality.</w:t>
            </w:r>
          </w:p>
        </w:tc>
        <w:tc>
          <w:tcPr>
            <w:tcW w:w="2515" w:type="dxa"/>
          </w:tcPr>
          <w:p w:rsidR="006D0943" w:rsidRDefault="006D0943" w:rsidP="00301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part of video is </w:t>
            </w:r>
            <w:r w:rsidRPr="00653C92">
              <w:rPr>
                <w:sz w:val="20"/>
                <w:szCs w:val="20"/>
              </w:rPr>
              <w:t>shaky.</w:t>
            </w:r>
          </w:p>
          <w:p w:rsidR="006D0943" w:rsidRPr="00653C92" w:rsidRDefault="006D0943" w:rsidP="00301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photos are blurry, distorted/poor quality.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Video is not shaky.</w:t>
            </w:r>
          </w:p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Photos are clear, not distorted/good quality.</w:t>
            </w:r>
          </w:p>
        </w:tc>
        <w:tc>
          <w:tcPr>
            <w:tcW w:w="1170" w:type="dxa"/>
          </w:tcPr>
          <w:p w:rsidR="006D0943" w:rsidRDefault="006D0943" w:rsidP="0030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D0943" w:rsidRDefault="006D0943" w:rsidP="00301E14">
            <w:pPr>
              <w:rPr>
                <w:sz w:val="24"/>
                <w:szCs w:val="24"/>
              </w:rPr>
            </w:pPr>
          </w:p>
        </w:tc>
      </w:tr>
      <w:tr w:rsidR="006D0943" w:rsidTr="00583FF5">
        <w:trPr>
          <w:trHeight w:val="476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Script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 xml:space="preserve">Many serious grammar errors.  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Some serious grammar errors.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Few minor grammar errors.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Well-written, detailed, with excellent grammar.</w:t>
            </w:r>
          </w:p>
        </w:tc>
        <w:tc>
          <w:tcPr>
            <w:tcW w:w="1170" w:type="dxa"/>
          </w:tcPr>
          <w:p w:rsidR="006D0943" w:rsidRDefault="006D0943" w:rsidP="00301E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D0943" w:rsidRDefault="006D0943" w:rsidP="00301E14">
            <w:pPr>
              <w:rPr>
                <w:sz w:val="24"/>
                <w:szCs w:val="24"/>
              </w:rPr>
            </w:pPr>
          </w:p>
        </w:tc>
      </w:tr>
      <w:tr w:rsidR="006D0943" w:rsidTr="00583FF5">
        <w:trPr>
          <w:trHeight w:val="968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</w:rPr>
            </w:pPr>
            <w:r w:rsidRPr="00653C92">
              <w:rPr>
                <w:b/>
              </w:rPr>
              <w:t>Screen Time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Many photos/frames stay on the screen too long, or not long enough.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Some photos/frames stay on the screen too long, or not long enough.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Few photos/frames stay on the screen too long, or not long enough.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Photos/frames do not stay on the screen too long, or not long enough.</w:t>
            </w:r>
          </w:p>
          <w:p w:rsidR="00583FF5" w:rsidRPr="00653C92" w:rsidRDefault="00583FF5" w:rsidP="00301E14">
            <w:pPr>
              <w:rPr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(4-5 seconds is average)</w:t>
            </w:r>
          </w:p>
        </w:tc>
        <w:tc>
          <w:tcPr>
            <w:tcW w:w="1170" w:type="dxa"/>
          </w:tcPr>
          <w:p w:rsidR="006D0943" w:rsidRDefault="006D0943" w:rsidP="00301E14"/>
        </w:tc>
        <w:tc>
          <w:tcPr>
            <w:tcW w:w="1140" w:type="dxa"/>
          </w:tcPr>
          <w:p w:rsidR="006D0943" w:rsidRDefault="006D0943" w:rsidP="00301E14"/>
        </w:tc>
      </w:tr>
      <w:tr w:rsidR="006D0943" w:rsidTr="00583FF5">
        <w:trPr>
          <w:trHeight w:val="968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</w:pPr>
            <w:r w:rsidRPr="00653C92">
              <w:rPr>
                <w:b/>
              </w:rPr>
              <w:t>Voice Over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color w:val="000000" w:themeColor="text1"/>
                <w:sz w:val="20"/>
                <w:szCs w:val="20"/>
              </w:rPr>
              <w:t>Voice was too soft/loud, choppy, or unclear throughout video.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Voice was too soft/loud, choppy, or unclear most of the time throughout the video.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Voice was too soft/loud, choppy, or unclear some of the time on the video.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Voice was clear, proper tone, and smooth throughout the video.</w:t>
            </w:r>
          </w:p>
        </w:tc>
        <w:tc>
          <w:tcPr>
            <w:tcW w:w="1170" w:type="dxa"/>
          </w:tcPr>
          <w:p w:rsidR="006D0943" w:rsidRDefault="006D0943" w:rsidP="00301E14"/>
        </w:tc>
        <w:tc>
          <w:tcPr>
            <w:tcW w:w="1140" w:type="dxa"/>
          </w:tcPr>
          <w:p w:rsidR="006D0943" w:rsidRDefault="006D0943" w:rsidP="00301E14"/>
        </w:tc>
      </w:tr>
      <w:tr w:rsidR="006D0943" w:rsidTr="00583FF5">
        <w:trPr>
          <w:trHeight w:val="715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</w:pPr>
            <w:r w:rsidRPr="00653C92">
              <w:rPr>
                <w:b/>
              </w:rPr>
              <w:t>Narration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Narration was out of sync or inaccurate throughout the video.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Narration was out of sync or inaccurate throughout some of the video.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Narration was out of sync or inaccurate throughout a small portion of the video.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Narration went along with the</w:t>
            </w:r>
            <w:r w:rsidR="00583FF5" w:rsidRPr="00583FF5">
              <w:rPr>
                <w:b/>
                <w:sz w:val="20"/>
                <w:szCs w:val="20"/>
              </w:rPr>
              <w:t xml:space="preserve"> video</w:t>
            </w:r>
            <w:r w:rsidRPr="00583FF5">
              <w:rPr>
                <w:b/>
                <w:sz w:val="20"/>
                <w:szCs w:val="20"/>
              </w:rPr>
              <w:t xml:space="preserve"> frames and had accurate information.</w:t>
            </w:r>
          </w:p>
        </w:tc>
        <w:tc>
          <w:tcPr>
            <w:tcW w:w="1170" w:type="dxa"/>
          </w:tcPr>
          <w:p w:rsidR="006D0943" w:rsidRDefault="006D0943" w:rsidP="00301E14"/>
        </w:tc>
        <w:tc>
          <w:tcPr>
            <w:tcW w:w="1140" w:type="dxa"/>
          </w:tcPr>
          <w:p w:rsidR="006D0943" w:rsidRDefault="006D0943" w:rsidP="00301E14"/>
        </w:tc>
      </w:tr>
      <w:tr w:rsidR="006D0943" w:rsidTr="00583FF5">
        <w:trPr>
          <w:trHeight w:val="729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</w:pPr>
            <w:r w:rsidRPr="00653C92">
              <w:rPr>
                <w:b/>
              </w:rPr>
              <w:t>Transitions &amp;  Effects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 xml:space="preserve">Inappropriate or no transition/effects used.  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Inappropriate or less than two transitions and effects were used.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rPr>
                <w:sz w:val="20"/>
                <w:szCs w:val="20"/>
              </w:rPr>
            </w:pPr>
            <w:r w:rsidRPr="00653C92">
              <w:rPr>
                <w:sz w:val="20"/>
                <w:szCs w:val="20"/>
              </w:rPr>
              <w:t>Appropriate, but less than two transitions and effects were used.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sz w:val="20"/>
                <w:szCs w:val="20"/>
              </w:rPr>
            </w:pPr>
            <w:r w:rsidRPr="00583FF5">
              <w:rPr>
                <w:b/>
                <w:sz w:val="20"/>
                <w:szCs w:val="20"/>
              </w:rPr>
              <w:t>Used at least three appropriate transitions and</w:t>
            </w:r>
            <w:r w:rsidR="00583FF5" w:rsidRPr="00583FF5">
              <w:rPr>
                <w:b/>
                <w:sz w:val="20"/>
                <w:szCs w:val="20"/>
              </w:rPr>
              <w:t>/or</w:t>
            </w:r>
            <w:r w:rsidRPr="00583FF5">
              <w:rPr>
                <w:b/>
                <w:sz w:val="20"/>
                <w:szCs w:val="20"/>
              </w:rPr>
              <w:t xml:space="preserve"> effects.</w:t>
            </w:r>
          </w:p>
        </w:tc>
        <w:tc>
          <w:tcPr>
            <w:tcW w:w="1170" w:type="dxa"/>
          </w:tcPr>
          <w:p w:rsidR="006D0943" w:rsidRDefault="006D0943" w:rsidP="00301E14"/>
        </w:tc>
        <w:tc>
          <w:tcPr>
            <w:tcW w:w="1140" w:type="dxa"/>
          </w:tcPr>
          <w:p w:rsidR="006D0943" w:rsidRDefault="006D0943" w:rsidP="00301E14"/>
        </w:tc>
      </w:tr>
      <w:tr w:rsidR="006D0943" w:rsidTr="00583FF5">
        <w:trPr>
          <w:trHeight w:val="715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653C92">
              <w:rPr>
                <w:b/>
                <w:color w:val="000000" w:themeColor="text1"/>
              </w:rPr>
              <w:t>Time Management</w:t>
            </w:r>
          </w:p>
        </w:tc>
        <w:tc>
          <w:tcPr>
            <w:tcW w:w="2245" w:type="dxa"/>
          </w:tcPr>
          <w:p w:rsidR="006D0943" w:rsidRPr="00653C92" w:rsidRDefault="006D0943" w:rsidP="00301E14">
            <w:pPr>
              <w:rPr>
                <w:color w:val="000000" w:themeColor="text1"/>
                <w:sz w:val="20"/>
                <w:szCs w:val="20"/>
              </w:rPr>
            </w:pPr>
            <w:r w:rsidRPr="00653C92">
              <w:rPr>
                <w:color w:val="000000" w:themeColor="text1"/>
                <w:sz w:val="20"/>
                <w:szCs w:val="20"/>
              </w:rPr>
              <w:t>Did not use class time wisely on a regular basis.</w:t>
            </w:r>
          </w:p>
        </w:tc>
        <w:tc>
          <w:tcPr>
            <w:tcW w:w="2335" w:type="dxa"/>
          </w:tcPr>
          <w:p w:rsidR="006D0943" w:rsidRPr="00653C92" w:rsidRDefault="006D0943" w:rsidP="00301E14">
            <w:pPr>
              <w:rPr>
                <w:color w:val="000000" w:themeColor="text1"/>
                <w:sz w:val="20"/>
                <w:szCs w:val="20"/>
              </w:rPr>
            </w:pPr>
            <w:r w:rsidRPr="00653C92">
              <w:rPr>
                <w:color w:val="000000" w:themeColor="text1"/>
                <w:sz w:val="20"/>
                <w:szCs w:val="20"/>
              </w:rPr>
              <w:t>Did not use class time wisely at least twice a week.</w:t>
            </w:r>
          </w:p>
        </w:tc>
        <w:tc>
          <w:tcPr>
            <w:tcW w:w="2515" w:type="dxa"/>
          </w:tcPr>
          <w:p w:rsidR="006D0943" w:rsidRPr="00653C92" w:rsidRDefault="006D0943" w:rsidP="00301E14">
            <w:pPr>
              <w:rPr>
                <w:color w:val="000000" w:themeColor="text1"/>
                <w:sz w:val="20"/>
                <w:szCs w:val="20"/>
              </w:rPr>
            </w:pPr>
            <w:r w:rsidRPr="00653C92">
              <w:rPr>
                <w:color w:val="000000" w:themeColor="text1"/>
                <w:sz w:val="20"/>
                <w:szCs w:val="20"/>
              </w:rPr>
              <w:t>Did not use class time wisely at least once a week.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FF5">
              <w:rPr>
                <w:b/>
                <w:color w:val="000000" w:themeColor="text1"/>
                <w:sz w:val="20"/>
                <w:szCs w:val="20"/>
              </w:rPr>
              <w:t>Used class time wisely each day.</w:t>
            </w:r>
          </w:p>
        </w:tc>
        <w:tc>
          <w:tcPr>
            <w:tcW w:w="1170" w:type="dxa"/>
          </w:tcPr>
          <w:p w:rsidR="006D0943" w:rsidRDefault="006D0943" w:rsidP="00301E14">
            <w:pPr>
              <w:rPr>
                <w:color w:val="000000" w:themeColor="text1"/>
              </w:rPr>
            </w:pPr>
          </w:p>
        </w:tc>
        <w:tc>
          <w:tcPr>
            <w:tcW w:w="1140" w:type="dxa"/>
          </w:tcPr>
          <w:p w:rsidR="006D0943" w:rsidRDefault="006D0943" w:rsidP="00301E14">
            <w:pPr>
              <w:rPr>
                <w:color w:val="000000" w:themeColor="text1"/>
              </w:rPr>
            </w:pPr>
          </w:p>
        </w:tc>
      </w:tr>
      <w:tr w:rsidR="006D0943" w:rsidTr="00583FF5">
        <w:trPr>
          <w:trHeight w:val="491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653C92">
              <w:rPr>
                <w:b/>
                <w:color w:val="000000" w:themeColor="text1"/>
              </w:rPr>
              <w:t>Length of Video</w:t>
            </w:r>
          </w:p>
        </w:tc>
        <w:tc>
          <w:tcPr>
            <w:tcW w:w="2245" w:type="dxa"/>
          </w:tcPr>
          <w:p w:rsidR="006D0943" w:rsidRPr="00583FF5" w:rsidRDefault="00583FF5" w:rsidP="00583FF5">
            <w:pPr>
              <w:rPr>
                <w:color w:val="000000" w:themeColor="text1"/>
                <w:sz w:val="20"/>
                <w:szCs w:val="20"/>
              </w:rPr>
            </w:pPr>
            <w:r w:rsidRPr="00583FF5">
              <w:rPr>
                <w:color w:val="000000" w:themeColor="text1"/>
                <w:sz w:val="20"/>
                <w:szCs w:val="20"/>
              </w:rPr>
              <w:t>Not in required time frame</w:t>
            </w:r>
          </w:p>
        </w:tc>
        <w:tc>
          <w:tcPr>
            <w:tcW w:w="2335" w:type="dxa"/>
          </w:tcPr>
          <w:p w:rsidR="006D0943" w:rsidRPr="00653C92" w:rsidRDefault="00583FF5" w:rsidP="00301E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515" w:type="dxa"/>
          </w:tcPr>
          <w:p w:rsidR="006D0943" w:rsidRPr="00653C92" w:rsidRDefault="00583FF5" w:rsidP="00301E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59" w:type="dxa"/>
          </w:tcPr>
          <w:p w:rsidR="006D0943" w:rsidRPr="00583FF5" w:rsidRDefault="00583FF5" w:rsidP="00583FF5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FF5">
              <w:rPr>
                <w:b/>
                <w:color w:val="000000" w:themeColor="text1"/>
                <w:sz w:val="20"/>
                <w:szCs w:val="20"/>
              </w:rPr>
              <w:t xml:space="preserve">Video duration </w:t>
            </w:r>
            <w:bookmarkStart w:id="0" w:name="_GoBack"/>
            <w:bookmarkEnd w:id="0"/>
            <w:r w:rsidR="009E2F8F" w:rsidRPr="00583FF5">
              <w:rPr>
                <w:b/>
                <w:color w:val="000000" w:themeColor="text1"/>
                <w:sz w:val="20"/>
                <w:szCs w:val="20"/>
              </w:rPr>
              <w:t>falls between</w:t>
            </w:r>
            <w:r w:rsidRPr="00583FF5">
              <w:rPr>
                <w:b/>
                <w:color w:val="000000" w:themeColor="text1"/>
                <w:sz w:val="20"/>
                <w:szCs w:val="20"/>
              </w:rPr>
              <w:t xml:space="preserve"> 1 and 3 minutes long.</w:t>
            </w:r>
          </w:p>
        </w:tc>
        <w:tc>
          <w:tcPr>
            <w:tcW w:w="1170" w:type="dxa"/>
          </w:tcPr>
          <w:p w:rsidR="006D0943" w:rsidRDefault="006D0943" w:rsidP="00301E14">
            <w:pPr>
              <w:rPr>
                <w:color w:val="000000" w:themeColor="text1"/>
              </w:rPr>
            </w:pPr>
          </w:p>
        </w:tc>
        <w:tc>
          <w:tcPr>
            <w:tcW w:w="1140" w:type="dxa"/>
          </w:tcPr>
          <w:p w:rsidR="006D0943" w:rsidRDefault="006D0943" w:rsidP="00301E14">
            <w:pPr>
              <w:rPr>
                <w:color w:val="000000" w:themeColor="text1"/>
              </w:rPr>
            </w:pPr>
          </w:p>
        </w:tc>
      </w:tr>
      <w:tr w:rsidR="006D0943" w:rsidTr="00583FF5">
        <w:trPr>
          <w:trHeight w:val="1100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653C92">
              <w:rPr>
                <w:b/>
                <w:color w:val="000000" w:themeColor="text1"/>
              </w:rPr>
              <w:t>Burned to DVD</w:t>
            </w:r>
          </w:p>
        </w:tc>
        <w:tc>
          <w:tcPr>
            <w:tcW w:w="2245" w:type="dxa"/>
          </w:tcPr>
          <w:p w:rsidR="006D0943" w:rsidRPr="00653C92" w:rsidRDefault="00583FF5" w:rsidP="00301E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Improperly burned to a CD or DVD, or saved in wrong file format or placed in wrong location.</w:t>
            </w:r>
          </w:p>
        </w:tc>
        <w:tc>
          <w:tcPr>
            <w:tcW w:w="2335" w:type="dxa"/>
          </w:tcPr>
          <w:p w:rsidR="006D0943" w:rsidRPr="00653C92" w:rsidRDefault="00583FF5" w:rsidP="00301E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515" w:type="dxa"/>
          </w:tcPr>
          <w:p w:rsidR="006D0943" w:rsidRPr="00653C92" w:rsidRDefault="00583FF5" w:rsidP="00301E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59" w:type="dxa"/>
          </w:tcPr>
          <w:p w:rsidR="006D0943" w:rsidRPr="00653C92" w:rsidRDefault="006D0943" w:rsidP="00301E14">
            <w:pPr>
              <w:rPr>
                <w:color w:val="000000" w:themeColor="text1"/>
                <w:sz w:val="20"/>
                <w:szCs w:val="20"/>
              </w:rPr>
            </w:pPr>
            <w:r w:rsidRPr="00583FF5">
              <w:rPr>
                <w:b/>
                <w:color w:val="000000" w:themeColor="text1"/>
                <w:sz w:val="20"/>
                <w:szCs w:val="20"/>
              </w:rPr>
              <w:t>Final project was</w:t>
            </w:r>
            <w:r w:rsidR="00583FF5" w:rsidRPr="00583FF5">
              <w:rPr>
                <w:b/>
                <w:color w:val="000000" w:themeColor="text1"/>
                <w:sz w:val="20"/>
                <w:szCs w:val="20"/>
              </w:rPr>
              <w:t xml:space="preserve"> properly burned to a CD or DVD or put in correct format and saved in the required location</w:t>
            </w:r>
            <w:r w:rsidR="00583F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6D0943" w:rsidRDefault="006D0943" w:rsidP="00301E14">
            <w:pPr>
              <w:rPr>
                <w:color w:val="000000" w:themeColor="text1"/>
              </w:rPr>
            </w:pPr>
          </w:p>
        </w:tc>
        <w:tc>
          <w:tcPr>
            <w:tcW w:w="1140" w:type="dxa"/>
          </w:tcPr>
          <w:p w:rsidR="006D0943" w:rsidRDefault="006D0943" w:rsidP="00301E14">
            <w:pPr>
              <w:rPr>
                <w:color w:val="000000" w:themeColor="text1"/>
              </w:rPr>
            </w:pPr>
          </w:p>
        </w:tc>
      </w:tr>
      <w:tr w:rsidR="006D0943" w:rsidRPr="00482884" w:rsidTr="00583FF5">
        <w:trPr>
          <w:trHeight w:val="729"/>
        </w:trPr>
        <w:tc>
          <w:tcPr>
            <w:tcW w:w="2084" w:type="dxa"/>
          </w:tcPr>
          <w:p w:rsidR="006D0943" w:rsidRPr="00653C92" w:rsidRDefault="006D0943" w:rsidP="00301E14">
            <w:pPr>
              <w:rPr>
                <w:b/>
                <w:color w:val="000000" w:themeColor="text1"/>
              </w:rPr>
            </w:pPr>
            <w:r w:rsidRPr="00653C92">
              <w:rPr>
                <w:b/>
                <w:color w:val="000000" w:themeColor="text1"/>
              </w:rPr>
              <w:t>Met Due Date</w:t>
            </w:r>
          </w:p>
        </w:tc>
        <w:tc>
          <w:tcPr>
            <w:tcW w:w="2245" w:type="dxa"/>
          </w:tcPr>
          <w:p w:rsidR="006D0943" w:rsidRPr="00653C92" w:rsidRDefault="006D0943" w:rsidP="00583FF5">
            <w:pPr>
              <w:rPr>
                <w:color w:val="000000" w:themeColor="text1"/>
                <w:sz w:val="20"/>
                <w:szCs w:val="20"/>
              </w:rPr>
            </w:pPr>
            <w:r w:rsidRPr="00653C92">
              <w:rPr>
                <w:color w:val="000000" w:themeColor="text1"/>
                <w:sz w:val="20"/>
                <w:szCs w:val="20"/>
              </w:rPr>
              <w:t xml:space="preserve">Project turned in more than </w:t>
            </w:r>
            <w:r w:rsidR="00583FF5">
              <w:rPr>
                <w:color w:val="000000" w:themeColor="text1"/>
                <w:sz w:val="20"/>
                <w:szCs w:val="20"/>
              </w:rPr>
              <w:t xml:space="preserve">one day </w:t>
            </w:r>
            <w:r w:rsidRPr="00653C92">
              <w:rPr>
                <w:color w:val="000000" w:themeColor="text1"/>
                <w:sz w:val="20"/>
                <w:szCs w:val="20"/>
              </w:rPr>
              <w:t>late.</w:t>
            </w:r>
          </w:p>
        </w:tc>
        <w:tc>
          <w:tcPr>
            <w:tcW w:w="2335" w:type="dxa"/>
          </w:tcPr>
          <w:p w:rsidR="006D0943" w:rsidRPr="00653C92" w:rsidRDefault="006D0943" w:rsidP="00583FF5">
            <w:pPr>
              <w:rPr>
                <w:color w:val="000000" w:themeColor="text1"/>
                <w:sz w:val="20"/>
                <w:szCs w:val="20"/>
              </w:rPr>
            </w:pPr>
            <w:r w:rsidRPr="00653C92">
              <w:rPr>
                <w:color w:val="000000" w:themeColor="text1"/>
                <w:sz w:val="20"/>
                <w:szCs w:val="20"/>
              </w:rPr>
              <w:t xml:space="preserve">Project turned in </w:t>
            </w:r>
            <w:r w:rsidR="00583FF5">
              <w:rPr>
                <w:color w:val="000000" w:themeColor="text1"/>
                <w:sz w:val="20"/>
                <w:szCs w:val="20"/>
              </w:rPr>
              <w:t xml:space="preserve">1 day </w:t>
            </w:r>
            <w:r w:rsidRPr="00653C92">
              <w:rPr>
                <w:color w:val="000000" w:themeColor="text1"/>
                <w:sz w:val="20"/>
                <w:szCs w:val="20"/>
              </w:rPr>
              <w:t>late.</w:t>
            </w:r>
          </w:p>
        </w:tc>
        <w:tc>
          <w:tcPr>
            <w:tcW w:w="2515" w:type="dxa"/>
          </w:tcPr>
          <w:p w:rsidR="006D0943" w:rsidRPr="00653C92" w:rsidRDefault="00583FF5" w:rsidP="00301E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59" w:type="dxa"/>
          </w:tcPr>
          <w:p w:rsidR="006D0943" w:rsidRPr="00583FF5" w:rsidRDefault="006D0943" w:rsidP="00301E14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FF5">
              <w:rPr>
                <w:b/>
                <w:color w:val="000000" w:themeColor="text1"/>
                <w:sz w:val="20"/>
                <w:szCs w:val="20"/>
              </w:rPr>
              <w:t>Project turned in on time.</w:t>
            </w:r>
          </w:p>
          <w:p w:rsidR="006D0943" w:rsidRPr="00653C92" w:rsidRDefault="006D0943" w:rsidP="00301E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6D0943" w:rsidRPr="00482884" w:rsidRDefault="006D0943" w:rsidP="00301E14">
            <w:pPr>
              <w:rPr>
                <w:color w:val="000000" w:themeColor="text1"/>
              </w:rPr>
            </w:pPr>
          </w:p>
        </w:tc>
        <w:tc>
          <w:tcPr>
            <w:tcW w:w="1140" w:type="dxa"/>
          </w:tcPr>
          <w:p w:rsidR="006D0943" w:rsidRPr="00482884" w:rsidRDefault="006D0943" w:rsidP="00301E14">
            <w:pPr>
              <w:rPr>
                <w:color w:val="000000" w:themeColor="text1"/>
              </w:rPr>
            </w:pPr>
          </w:p>
        </w:tc>
      </w:tr>
      <w:tr w:rsidR="006D0943" w:rsidRPr="00482884" w:rsidTr="00583FF5">
        <w:trPr>
          <w:trHeight w:val="776"/>
        </w:trPr>
        <w:tc>
          <w:tcPr>
            <w:tcW w:w="2084" w:type="dxa"/>
          </w:tcPr>
          <w:p w:rsidR="006D0943" w:rsidRPr="00653C92" w:rsidRDefault="006D0943" w:rsidP="00301E14">
            <w:pPr>
              <w:jc w:val="center"/>
              <w:rPr>
                <w:b/>
                <w:color w:val="000000" w:themeColor="text1"/>
              </w:rPr>
            </w:pPr>
          </w:p>
          <w:p w:rsidR="006D0943" w:rsidRPr="00653C92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653C92">
              <w:rPr>
                <w:b/>
                <w:color w:val="000000" w:themeColor="text1"/>
              </w:rPr>
              <w:t>Grading Scale</w:t>
            </w:r>
          </w:p>
        </w:tc>
        <w:tc>
          <w:tcPr>
            <w:tcW w:w="2245" w:type="dxa"/>
          </w:tcPr>
          <w:p w:rsidR="006D0943" w:rsidRPr="001D7997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>Below Basic</w:t>
            </w:r>
          </w:p>
          <w:p w:rsidR="006D0943" w:rsidRPr="001D7997" w:rsidRDefault="006D0943" w:rsidP="00301E14">
            <w:pPr>
              <w:jc w:val="center"/>
              <w:rPr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 xml:space="preserve"> 26.4-30.7—D </w:t>
            </w:r>
          </w:p>
        </w:tc>
        <w:tc>
          <w:tcPr>
            <w:tcW w:w="2335" w:type="dxa"/>
          </w:tcPr>
          <w:p w:rsidR="006D0943" w:rsidRPr="001D7997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>Basic</w:t>
            </w:r>
          </w:p>
          <w:p w:rsidR="006D0943" w:rsidRPr="001D7997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 xml:space="preserve">30.8-35.1—C  </w:t>
            </w:r>
          </w:p>
        </w:tc>
        <w:tc>
          <w:tcPr>
            <w:tcW w:w="2515" w:type="dxa"/>
          </w:tcPr>
          <w:p w:rsidR="006D0943" w:rsidRPr="001D7997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>Goal</w:t>
            </w:r>
          </w:p>
          <w:p w:rsidR="006D0943" w:rsidRPr="001D7997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 xml:space="preserve">35.2-39.5—B  </w:t>
            </w:r>
          </w:p>
        </w:tc>
        <w:tc>
          <w:tcPr>
            <w:tcW w:w="3259" w:type="dxa"/>
          </w:tcPr>
          <w:p w:rsidR="006D0943" w:rsidRPr="001D7997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>Above Goal</w:t>
            </w:r>
          </w:p>
          <w:p w:rsidR="006D0943" w:rsidRPr="001D7997" w:rsidRDefault="006D0943" w:rsidP="00301E14">
            <w:pPr>
              <w:jc w:val="center"/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 xml:space="preserve"> 39.6-44—A </w:t>
            </w:r>
          </w:p>
        </w:tc>
        <w:tc>
          <w:tcPr>
            <w:tcW w:w="1170" w:type="dxa"/>
          </w:tcPr>
          <w:p w:rsidR="006D0943" w:rsidRPr="001D7997" w:rsidRDefault="006D0943" w:rsidP="00301E14">
            <w:pPr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>Total &amp; Grade</w:t>
            </w:r>
          </w:p>
        </w:tc>
        <w:tc>
          <w:tcPr>
            <w:tcW w:w="1140" w:type="dxa"/>
          </w:tcPr>
          <w:p w:rsidR="006D0943" w:rsidRPr="001D7997" w:rsidRDefault="006D0943" w:rsidP="00301E14">
            <w:pPr>
              <w:rPr>
                <w:b/>
                <w:color w:val="000000" w:themeColor="text1"/>
              </w:rPr>
            </w:pPr>
            <w:r w:rsidRPr="001D7997">
              <w:rPr>
                <w:b/>
                <w:color w:val="000000" w:themeColor="text1"/>
              </w:rPr>
              <w:t>Total</w:t>
            </w:r>
            <w:r>
              <w:rPr>
                <w:b/>
                <w:color w:val="000000" w:themeColor="text1"/>
              </w:rPr>
              <w:t xml:space="preserve"> &amp; </w:t>
            </w:r>
            <w:r w:rsidRPr="001D7997">
              <w:rPr>
                <w:b/>
                <w:color w:val="000000" w:themeColor="text1"/>
              </w:rPr>
              <w:t>Grade</w:t>
            </w:r>
          </w:p>
        </w:tc>
      </w:tr>
    </w:tbl>
    <w:p w:rsidR="003234E8" w:rsidRDefault="003234E8" w:rsidP="00583FF5"/>
    <w:sectPr w:rsidR="003234E8" w:rsidSect="00901A5A">
      <w:pgSz w:w="15840" w:h="12240" w:orient="landscape" w:code="1"/>
      <w:pgMar w:top="27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3"/>
    <w:rsid w:val="003234E8"/>
    <w:rsid w:val="00583FF5"/>
    <w:rsid w:val="006B1BE5"/>
    <w:rsid w:val="006D0943"/>
    <w:rsid w:val="009E2F8F"/>
    <w:rsid w:val="00B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0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0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Dianne</dc:creator>
  <cp:lastModifiedBy>Baylock, Lori</cp:lastModifiedBy>
  <cp:revision>5</cp:revision>
  <dcterms:created xsi:type="dcterms:W3CDTF">2011-09-02T16:03:00Z</dcterms:created>
  <dcterms:modified xsi:type="dcterms:W3CDTF">2012-08-31T18:35:00Z</dcterms:modified>
</cp:coreProperties>
</file>